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5CFE" w14:textId="77777777" w:rsidR="00E26C3B" w:rsidRDefault="00E26C3B" w:rsidP="00E26C3B"/>
    <w:p w14:paraId="5140779F" w14:textId="15CBDA16" w:rsidR="007D1579" w:rsidRDefault="007D1579" w:rsidP="007D1579">
      <w:pPr>
        <w:rPr>
          <w:b/>
          <w:bCs/>
          <w:sz w:val="28"/>
          <w:szCs w:val="28"/>
        </w:rPr>
      </w:pPr>
      <w:r w:rsidRPr="007D1579">
        <w:rPr>
          <w:b/>
          <w:bCs/>
          <w:sz w:val="28"/>
          <w:szCs w:val="28"/>
        </w:rPr>
        <w:t>Stretnutia</w:t>
      </w:r>
      <w:r>
        <w:rPr>
          <w:b/>
          <w:bCs/>
          <w:sz w:val="28"/>
          <w:szCs w:val="28"/>
        </w:rPr>
        <w:t xml:space="preserve"> školského </w:t>
      </w:r>
      <w:r w:rsidRPr="007D1579">
        <w:rPr>
          <w:b/>
          <w:bCs/>
          <w:sz w:val="28"/>
          <w:szCs w:val="28"/>
        </w:rPr>
        <w:t xml:space="preserve"> podporného tímu</w:t>
      </w:r>
    </w:p>
    <w:p w14:paraId="1712A8DE" w14:textId="77777777" w:rsidR="007D1579" w:rsidRPr="007D1579" w:rsidRDefault="007D1579" w:rsidP="007D1579">
      <w:pPr>
        <w:rPr>
          <w:b/>
          <w:bCs/>
          <w:sz w:val="24"/>
          <w:szCs w:val="24"/>
        </w:rPr>
      </w:pPr>
    </w:p>
    <w:p w14:paraId="3139FC15" w14:textId="62EF8609" w:rsidR="007D1579" w:rsidRDefault="007D1579" w:rsidP="007D1579">
      <w:r w:rsidRPr="007D1579">
        <w:rPr>
          <w:b/>
          <w:bCs/>
          <w:sz w:val="24"/>
          <w:szCs w:val="24"/>
        </w:rPr>
        <w:t xml:space="preserve">1) Pravidelné stretnutia </w:t>
      </w:r>
      <w:r>
        <w:t xml:space="preserve">– september, </w:t>
      </w:r>
      <w:r>
        <w:t>november, február, apríl, jún.</w:t>
      </w:r>
      <w:r>
        <w:t xml:space="preserve"> Sú zamerané na</w:t>
      </w:r>
    </w:p>
    <w:p w14:paraId="18888BFF" w14:textId="77777777" w:rsidR="007D1579" w:rsidRDefault="007D1579" w:rsidP="007D1579">
      <w:r>
        <w:t>vytvorenie plánu práce na aktuálny školský rok, aktualizáciu informácií o žiakoch,</w:t>
      </w:r>
    </w:p>
    <w:p w14:paraId="496F6B5C" w14:textId="77777777" w:rsidR="007D1579" w:rsidRDefault="007D1579" w:rsidP="007D1579">
      <w:r>
        <w:t>analýzu jednotlivých hodnotiacich období v súlade so zameraním a úlohami tímu.</w:t>
      </w:r>
    </w:p>
    <w:p w14:paraId="52768B54" w14:textId="77777777" w:rsidR="007D1579" w:rsidRDefault="007D1579" w:rsidP="007D1579">
      <w:r>
        <w:t>Zúčastňuje sa ich koordinátor, školský špeciálny pedagóg, výchovný poradca, koordinátor</w:t>
      </w:r>
    </w:p>
    <w:p w14:paraId="28CBE65D" w14:textId="117197C5" w:rsidR="007D1579" w:rsidRDefault="007D1579" w:rsidP="007D1579">
      <w:r>
        <w:t xml:space="preserve">primárnej prevencie </w:t>
      </w:r>
      <w:r>
        <w:t>.</w:t>
      </w:r>
    </w:p>
    <w:p w14:paraId="31515740" w14:textId="77777777" w:rsidR="007D1579" w:rsidRDefault="007D1579" w:rsidP="007D1579">
      <w:r w:rsidRPr="007D1579">
        <w:rPr>
          <w:b/>
          <w:bCs/>
          <w:sz w:val="24"/>
          <w:szCs w:val="24"/>
        </w:rPr>
        <w:t>2) Mimoriadne stretnutia</w:t>
      </w:r>
      <w:r>
        <w:t xml:space="preserve"> – operatívne podľa vzniknutej situácie, riešenie zložitých alebo</w:t>
      </w:r>
    </w:p>
    <w:p w14:paraId="7563680B" w14:textId="1C3C7941" w:rsidR="007D1579" w:rsidRDefault="007D1579" w:rsidP="007D1579">
      <w:r>
        <w:t xml:space="preserve">opakujúcich sa problémov. Zúčastňuje sa ich riaditeľ školy, koordinátor, </w:t>
      </w:r>
      <w:r>
        <w:t xml:space="preserve">školský špeciálny pedagóg, </w:t>
      </w:r>
      <w:r>
        <w:t>výchovný</w:t>
      </w:r>
      <w:r>
        <w:t xml:space="preserve"> </w:t>
      </w:r>
      <w:r>
        <w:t>poradca prípadne externé organizácie</w:t>
      </w:r>
    </w:p>
    <w:p w14:paraId="019B60B7" w14:textId="77777777" w:rsidR="007D1579" w:rsidRDefault="007D1579" w:rsidP="007D1579">
      <w:r w:rsidRPr="007D1579">
        <w:rPr>
          <w:b/>
          <w:bCs/>
          <w:sz w:val="24"/>
          <w:szCs w:val="24"/>
        </w:rPr>
        <w:t>3) Stretnutia na úrovni U1</w:t>
      </w:r>
      <w:r>
        <w:t xml:space="preserve"> - operatívne podľa vzniknutej situácie, riešenie menej vážnych</w:t>
      </w:r>
    </w:p>
    <w:p w14:paraId="40DA038E" w14:textId="155DC0D0" w:rsidR="007D1579" w:rsidRDefault="007D1579" w:rsidP="007D1579">
      <w:r>
        <w:t>problémov alebo situácií</w:t>
      </w:r>
      <w:r>
        <w:t xml:space="preserve"> a na vyžiadanie triednych učiteľov.</w:t>
      </w:r>
    </w:p>
    <w:p w14:paraId="06C72579" w14:textId="77777777" w:rsidR="007D1579" w:rsidRDefault="007D1579" w:rsidP="007D1579">
      <w:r>
        <w:t>Z každého stretnutia podľa bodov 1), 2) sa vyhotoví písomný záznam, ktorého vzor tvorí</w:t>
      </w:r>
    </w:p>
    <w:p w14:paraId="20F54B75" w14:textId="77777777" w:rsidR="007D1579" w:rsidRDefault="007D1579" w:rsidP="007D1579">
      <w:r>
        <w:t>Prílohu č. 1 tohoto dokumentu</w:t>
      </w:r>
    </w:p>
    <w:p w14:paraId="7D5C7954" w14:textId="77777777" w:rsidR="007D1579" w:rsidRDefault="007D1579" w:rsidP="007D1579"/>
    <w:p w14:paraId="5FA783B3" w14:textId="77777777" w:rsidR="007D1579" w:rsidRDefault="007D1579" w:rsidP="007D1579"/>
    <w:p w14:paraId="3874515B" w14:textId="3BBABF09" w:rsidR="007D1579" w:rsidRPr="007D1579" w:rsidRDefault="007D1579" w:rsidP="007D1579">
      <w:pPr>
        <w:rPr>
          <w:b/>
          <w:bCs/>
          <w:sz w:val="28"/>
          <w:szCs w:val="28"/>
        </w:rPr>
      </w:pPr>
      <w:r w:rsidRPr="007D1579">
        <w:rPr>
          <w:b/>
          <w:bCs/>
          <w:sz w:val="28"/>
          <w:szCs w:val="28"/>
        </w:rPr>
        <w:t xml:space="preserve">Príloha 1 Písomný záznam zo stretnutia </w:t>
      </w:r>
      <w:r>
        <w:rPr>
          <w:b/>
          <w:bCs/>
          <w:sz w:val="28"/>
          <w:szCs w:val="28"/>
        </w:rPr>
        <w:t xml:space="preserve">školského </w:t>
      </w:r>
      <w:r w:rsidRPr="007D1579">
        <w:rPr>
          <w:b/>
          <w:bCs/>
          <w:sz w:val="28"/>
          <w:szCs w:val="28"/>
        </w:rPr>
        <w:t>podporného tímu</w:t>
      </w:r>
    </w:p>
    <w:p w14:paraId="6161D60A" w14:textId="77777777" w:rsidR="007D1579" w:rsidRDefault="007D1579" w:rsidP="007D1579">
      <w:r>
        <w:t>Dátum:</w:t>
      </w:r>
    </w:p>
    <w:p w14:paraId="015D3081" w14:textId="77777777" w:rsidR="007D1579" w:rsidRDefault="007D1579" w:rsidP="007D1579">
      <w:r>
        <w:t>Prítomní:</w:t>
      </w:r>
    </w:p>
    <w:p w14:paraId="6F1A636E" w14:textId="77777777" w:rsidR="007D1579" w:rsidRDefault="007D1579" w:rsidP="007D1579">
      <w:r>
        <w:t>Dôvod stretnutia:</w:t>
      </w:r>
    </w:p>
    <w:p w14:paraId="6265775C" w14:textId="77777777" w:rsidR="007D1579" w:rsidRDefault="007D1579" w:rsidP="007D1579">
      <w:r>
        <w:t>Výsledky stretnutia:</w:t>
      </w:r>
    </w:p>
    <w:p w14:paraId="69A0E84D" w14:textId="77777777" w:rsidR="007D1579" w:rsidRDefault="007D1579" w:rsidP="007D1579">
      <w:r>
        <w:t>Navrhované opatrenia:</w:t>
      </w:r>
    </w:p>
    <w:p w14:paraId="5CFCB0AE" w14:textId="77777777" w:rsidR="007D1579" w:rsidRDefault="007D1579" w:rsidP="007D1579">
      <w:r>
        <w:t>Podpisy prítomných:</w:t>
      </w:r>
    </w:p>
    <w:p w14:paraId="74C68B2C" w14:textId="7D714882" w:rsidR="00CE4E4B" w:rsidRDefault="00CE4E4B"/>
    <w:sectPr w:rsidR="00CE4E4B" w:rsidSect="0094005D">
      <w:headerReference w:type="default" r:id="rId6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9FEA" w14:textId="77777777" w:rsidR="0069401E" w:rsidRDefault="0069401E" w:rsidP="00CE4E4B">
      <w:pPr>
        <w:spacing w:after="0" w:line="240" w:lineRule="auto"/>
      </w:pPr>
      <w:r>
        <w:separator/>
      </w:r>
    </w:p>
  </w:endnote>
  <w:endnote w:type="continuationSeparator" w:id="0">
    <w:p w14:paraId="462418B0" w14:textId="77777777" w:rsidR="0069401E" w:rsidRDefault="0069401E" w:rsidP="00C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AF9B" w14:textId="77777777" w:rsidR="0069401E" w:rsidRDefault="0069401E" w:rsidP="00CE4E4B">
      <w:pPr>
        <w:spacing w:after="0" w:line="240" w:lineRule="auto"/>
      </w:pPr>
      <w:r>
        <w:separator/>
      </w:r>
    </w:p>
  </w:footnote>
  <w:footnote w:type="continuationSeparator" w:id="0">
    <w:p w14:paraId="409FA286" w14:textId="77777777" w:rsidR="0069401E" w:rsidRDefault="0069401E" w:rsidP="00CE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A02C" w14:textId="3875FD15" w:rsidR="00CE4E4B" w:rsidRPr="00CE4E4B" w:rsidRDefault="0094005D" w:rsidP="0094005D">
    <w:pPr>
      <w:pStyle w:val="Hlavika"/>
      <w:rPr>
        <w:sz w:val="4"/>
        <w:szCs w:val="4"/>
      </w:rPr>
    </w:pPr>
    <w:r w:rsidRPr="00E96C4C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33DADE0" wp14:editId="32D085F9">
          <wp:simplePos x="0" y="0"/>
          <wp:positionH relativeFrom="column">
            <wp:posOffset>2277745</wp:posOffset>
          </wp:positionH>
          <wp:positionV relativeFrom="paragraph">
            <wp:posOffset>-78105</wp:posOffset>
          </wp:positionV>
          <wp:extent cx="3436620" cy="742315"/>
          <wp:effectExtent l="0" t="0" r="0" b="635"/>
          <wp:wrapSquare wrapText="bothSides"/>
          <wp:docPr id="1770680609" name="Obrázok 1770680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33"/>
                  <a:stretch/>
                </pic:blipFill>
                <pic:spPr bwMode="auto">
                  <a:xfrm>
                    <a:off x="0" y="0"/>
                    <a:ext cx="34366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A4B4E8" wp14:editId="217AD6C9">
          <wp:simplePos x="0" y="0"/>
          <wp:positionH relativeFrom="column">
            <wp:posOffset>60960</wp:posOffset>
          </wp:positionH>
          <wp:positionV relativeFrom="paragraph">
            <wp:posOffset>-1905</wp:posOffset>
          </wp:positionV>
          <wp:extent cx="1250315" cy="627380"/>
          <wp:effectExtent l="0" t="0" r="6985" b="1270"/>
          <wp:wrapSquare wrapText="bothSides"/>
          <wp:docPr id="670294463" name="Obrázok 670294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70" b="8510"/>
                  <a:stretch/>
                </pic:blipFill>
                <pic:spPr bwMode="auto">
                  <a:xfrm>
                    <a:off x="0" y="0"/>
                    <a:ext cx="1250315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E4B">
      <w:rPr>
        <w:noProof/>
        <w:lang w:eastAsia="sk-SK"/>
      </w:rPr>
      <w:t xml:space="preserve">                      </w:t>
    </w:r>
  </w:p>
  <w:p w14:paraId="2EB3B3A0" w14:textId="77777777" w:rsidR="00CE4E4B" w:rsidRDefault="00CE4E4B" w:rsidP="00F14C15">
    <w:pPr>
      <w:pStyle w:val="Hlavika"/>
      <w:pBdr>
        <w:bottom w:val="single" w:sz="4" w:space="1" w:color="auto"/>
      </w:pBdr>
    </w:pPr>
  </w:p>
  <w:p w14:paraId="219E81ED" w14:textId="77777777" w:rsidR="0094005D" w:rsidRDefault="0094005D" w:rsidP="00F14C15">
    <w:pPr>
      <w:pStyle w:val="Hlavika"/>
      <w:pBdr>
        <w:bottom w:val="single" w:sz="4" w:space="1" w:color="auto"/>
      </w:pBdr>
    </w:pPr>
  </w:p>
  <w:p w14:paraId="58EB3457" w14:textId="77777777" w:rsidR="0094005D" w:rsidRDefault="0094005D" w:rsidP="00F14C15">
    <w:pPr>
      <w:pStyle w:val="Hlavika"/>
      <w:pBdr>
        <w:bottom w:val="single" w:sz="4" w:space="1" w:color="auto"/>
      </w:pBdr>
    </w:pPr>
  </w:p>
  <w:p w14:paraId="5243E63D" w14:textId="77777777" w:rsidR="0094005D" w:rsidRDefault="0094005D" w:rsidP="00F14C15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4B"/>
    <w:rsid w:val="00061924"/>
    <w:rsid w:val="000D7749"/>
    <w:rsid w:val="0025341E"/>
    <w:rsid w:val="0027318D"/>
    <w:rsid w:val="002D32C8"/>
    <w:rsid w:val="00530781"/>
    <w:rsid w:val="0069401E"/>
    <w:rsid w:val="007D1579"/>
    <w:rsid w:val="0094005D"/>
    <w:rsid w:val="00974B8C"/>
    <w:rsid w:val="00A95E57"/>
    <w:rsid w:val="00AD4597"/>
    <w:rsid w:val="00CE4E4B"/>
    <w:rsid w:val="00DC4A4E"/>
    <w:rsid w:val="00E26C3B"/>
    <w:rsid w:val="00EE73D9"/>
    <w:rsid w:val="00F14C15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E011E"/>
  <w15:docId w15:val="{107AEF84-03A0-4116-A763-C5ED4F53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E4B"/>
  </w:style>
  <w:style w:type="paragraph" w:styleId="Pta">
    <w:name w:val="footer"/>
    <w:basedOn w:val="Normlny"/>
    <w:link w:val="PtaChar"/>
    <w:uiPriority w:val="99"/>
    <w:unhideWhenUsed/>
    <w:rsid w:val="00C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E4B"/>
  </w:style>
  <w:style w:type="paragraph" w:styleId="Textbubliny">
    <w:name w:val="Balloon Text"/>
    <w:basedOn w:val="Normlny"/>
    <w:link w:val="TextbublinyChar"/>
    <w:uiPriority w:val="99"/>
    <w:semiHidden/>
    <w:unhideWhenUsed/>
    <w:rsid w:val="009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05D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6C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6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Halušková</dc:creator>
  <cp:keywords/>
  <dc:description/>
  <cp:lastModifiedBy>Učiteľ</cp:lastModifiedBy>
  <cp:revision>2</cp:revision>
  <cp:lastPrinted>2025-01-15T11:21:00Z</cp:lastPrinted>
  <dcterms:created xsi:type="dcterms:W3CDTF">2025-03-11T09:04:00Z</dcterms:created>
  <dcterms:modified xsi:type="dcterms:W3CDTF">2025-03-11T09:04:00Z</dcterms:modified>
</cp:coreProperties>
</file>